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排名公示：</w:t>
      </w:r>
    </w:p>
    <w:tbl>
      <w:tblPr>
        <w:tblStyle w:val="2"/>
        <w:tblW w:w="7332" w:type="dxa"/>
        <w:tblInd w:w="0" w:type="dxa"/>
        <w:tblBorders>
          <w:top w:val="single" w:color="D2D2DF" w:sz="2" w:space="0"/>
          <w:left w:val="single" w:color="D2D2DF" w:sz="2" w:space="0"/>
          <w:bottom w:val="single" w:color="D2D2DF" w:sz="2" w:space="0"/>
          <w:right w:val="single" w:color="D2D2DF" w:sz="2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3"/>
        <w:gridCol w:w="1404"/>
        <w:gridCol w:w="1253"/>
        <w:gridCol w:w="1525"/>
        <w:gridCol w:w="1404"/>
        <w:gridCol w:w="873"/>
      </w:tblGrid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32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b/>
                <w:caps w:val="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7"/>
                <w:szCs w:val="27"/>
                <w:u w:val="none"/>
                <w:lang w:val="en-US" w:eastAsia="zh-CN" w:bidi="ar"/>
              </w:rPr>
              <w:t>第十七届数智化企业经营沙盘大赛排名表（含弃权）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b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b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组别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b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b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分数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b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名次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b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第8组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唐亮琴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60791.32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第32组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郭海光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50622.08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第6组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潘国旭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33192.99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第29组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陈丽红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12325.96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第4名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第9组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胡建军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10689.32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第5名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第4组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罗春蓉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10406.05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第6名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第24组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杨婧雯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7362.43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第7名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第22组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付玉义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5424.86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第8名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第35组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何海萍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5027.36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第9名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第15组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何善梅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3893.40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彭丽莉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3893.40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第5组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杨  梅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3893.40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第19组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马文娜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3893.40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第33组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梁潇文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3893.40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第27组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张  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3893.40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弃权</w:t>
            </w: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第18组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魏吉巧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1564.30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第16名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第28组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陈  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1443.39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第17名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第10组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杨慧媛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570.93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第18名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第21组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汤孟宇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247.70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第19名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第23组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陈  曦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-1059.57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第17组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陈  姚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-2493.89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第21名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第7组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庞  坚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-3014.49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第22名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第12组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罗福波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-3172.67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第23名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第30组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王正云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-3420.63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第24名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第16组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马  雕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-3476.56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第25名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第31组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吕虹瑶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-3725.02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第26名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第25组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邓荣伟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-4678.73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第27名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第26组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张青竹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-5689.93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第28名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第13组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高天昊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-6589.60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第29名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第34组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孙德勐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-7810.58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第30名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第11组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李咀发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-8030.02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第31名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沈传娣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-8867.66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第32名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王联一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-8976.47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第33名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第14组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汪  涛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-10096.00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第34名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D2D2DF" w:sz="2" w:space="0"/>
            <w:left w:val="single" w:color="D2D2DF" w:sz="2" w:space="0"/>
            <w:bottom w:val="single" w:color="D2D2DF" w:sz="2" w:space="0"/>
            <w:right w:val="single" w:color="D2D2DF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第20组</w:t>
            </w:r>
          </w:p>
        </w:tc>
        <w:tc>
          <w:tcPr>
            <w:tcW w:w="12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刘鑫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第35名</w:t>
            </w:r>
          </w:p>
        </w:tc>
        <w:tc>
          <w:tcPr>
            <w:tcW w:w="87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弃权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35655"/>
    <w:rsid w:val="7BD3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2021-05-13T01:51:00Z</dcterms:created>
  <dc:creator>高小原</dc:creator>
  <cp:lastModifiedBy>高小原</cp:lastModifiedBy>
  <dcterms:modified xsi:type="dcterms:W3CDTF">2021-05-13T01:51:50Z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66976CF2F6AF4CF8AC5DB0761789A608</vt:lpwstr>
  </property>
</Properties>
</file>