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604" w:rsidRDefault="004F3604" w:rsidP="004F3604">
      <w:pPr>
        <w:spacing w:line="360" w:lineRule="exact"/>
        <w:jc w:val="center"/>
        <w:rPr>
          <w:rFonts w:ascii="宋体" w:hAnsi="宋体"/>
          <w:b/>
          <w:bCs/>
          <w:color w:val="000000"/>
          <w:sz w:val="28"/>
        </w:rPr>
      </w:pPr>
      <w:r>
        <w:rPr>
          <w:rFonts w:ascii="宋体" w:hAnsi="宋体" w:hint="eastAsia"/>
          <w:b/>
          <w:bCs/>
          <w:color w:val="000000"/>
          <w:sz w:val="28"/>
        </w:rPr>
        <w:t>安康保险个人健康告知声明书</w:t>
      </w:r>
    </w:p>
    <w:tbl>
      <w:tblPr>
        <w:tblW w:w="9804" w:type="dxa"/>
        <w:jc w:val="center"/>
        <w:tblLook w:val="04A0" w:firstRow="1" w:lastRow="0" w:firstColumn="1" w:lastColumn="0" w:noHBand="0" w:noVBand="1"/>
      </w:tblPr>
      <w:tblGrid>
        <w:gridCol w:w="643"/>
        <w:gridCol w:w="8044"/>
        <w:gridCol w:w="1117"/>
      </w:tblGrid>
      <w:tr w:rsidR="004F3604" w:rsidRPr="00072096" w:rsidTr="0026391C">
        <w:trPr>
          <w:trHeight w:val="285"/>
          <w:jc w:val="center"/>
        </w:trPr>
        <w:tc>
          <w:tcPr>
            <w:tcW w:w="6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4F3604" w:rsidRPr="00072096" w:rsidRDefault="004F3604" w:rsidP="00D35900"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91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投保单位：</w:t>
            </w:r>
          </w:p>
        </w:tc>
      </w:tr>
      <w:tr w:rsidR="004F3604" w:rsidRPr="00072096" w:rsidTr="0026391C">
        <w:trPr>
          <w:trHeight w:val="285"/>
          <w:jc w:val="center"/>
        </w:trPr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姓名:          年龄:        性别:         身高：     米           体重：    公斤</w:t>
            </w:r>
          </w:p>
        </w:tc>
      </w:tr>
      <w:tr w:rsidR="004F3604" w:rsidRPr="00072096" w:rsidTr="0026391C">
        <w:trPr>
          <w:trHeight w:val="285"/>
          <w:jc w:val="center"/>
        </w:trPr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证件类型：□身份证 □军人证 □护照 □其它   证件号码:                  </w:t>
            </w:r>
          </w:p>
        </w:tc>
      </w:tr>
      <w:tr w:rsidR="004F3604" w:rsidRPr="00072096" w:rsidTr="007044A8">
        <w:trPr>
          <w:trHeight w:val="285"/>
          <w:jc w:val="center"/>
        </w:trPr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3604" w:rsidRPr="00072096" w:rsidRDefault="004F3604" w:rsidP="004F360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联系电话： </w:t>
            </w:r>
          </w:p>
        </w:tc>
      </w:tr>
      <w:tr w:rsidR="0026391C" w:rsidRPr="00072096" w:rsidTr="007044A8">
        <w:trPr>
          <w:trHeight w:val="415"/>
          <w:jc w:val="center"/>
        </w:trPr>
        <w:tc>
          <w:tcPr>
            <w:tcW w:w="64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26391C" w:rsidRPr="00072096" w:rsidRDefault="0026391C" w:rsidP="00D35900"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健康告知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1、过去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2年内是否因患疾病导致住院治疗？</w:t>
            </w:r>
          </w:p>
        </w:tc>
        <w:tc>
          <w:tcPr>
            <w:tcW w:w="11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495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E663E4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2、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过去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5年内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是否曾经患过某些症状或疾病（包括肿物等），主动或被医师建议去做进一步医学检查或治疗？  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1215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2A310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3、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过去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5年内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是否患甲状腺疾病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肿瘤、癫痫、</w:t>
            </w:r>
            <w:r w:rsidR="002A3102" w:rsidRPr="00E332D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="002A31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级重度及以上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高血压、</w:t>
            </w:r>
            <w:r w:rsidR="00057A3C" w:rsidRPr="00057A3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2型糖尿病、肠道息肉</w:t>
            </w:r>
            <w:r w:rsidR="00057A3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血管硬化、中风、尿毒症、慢性酒精中毒、肝硬化、肾切除三年以上（外伤性切除不在此列）或肾病性病等生殖泌尿系统疾病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哮喘、肺结核等呼吸系统疾病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眼／耳疾病，胃、肝、胆、肠等消化系统疾病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血液病、神经系统疾病以及任何神经肌肉骨骼系统方面的异常、失能等病症？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543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E663E4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4、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在最近6个月内,是否有任何身体不适症状和体征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？</w:t>
            </w: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如持续发热、疼痛、眩晕、胸痛、咳嗽、咯血、腹痛、便血、紫斑、消瘦(体重短期内下降超过5公斤)。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495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057A3C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2639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5、</w:t>
            </w:r>
            <w:r w:rsidRPr="0007209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女性栏：</w:t>
            </w: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（被保险人为女性时，请说明）</w:t>
            </w:r>
            <w:r w:rsidRPr="00072096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br/>
              <w:t>过去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5</w:t>
            </w:r>
            <w:r w:rsidRPr="00072096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年内是否患子宫、乳房、宫颈、卵巢等生殖系统方面疾病？有无妇科包块？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591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4B0E23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2639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6、</w:t>
            </w:r>
            <w:r w:rsidRPr="0007209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男性栏:</w:t>
            </w: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( 被保险人为男性时，请说明)</w:t>
            </w:r>
            <w:r w:rsidRPr="00072096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br/>
              <w:t>过去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5</w:t>
            </w:r>
            <w:r w:rsidRPr="00072096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年内是否前列腺、睾丸、阴茎、输精管等生殖系统方面疾病？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26391C" w:rsidRPr="00072096" w:rsidTr="007044A8">
        <w:trPr>
          <w:trHeight w:val="402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4B0E23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7、</w:t>
            </w:r>
            <w:r w:rsidR="00057A3C" w:rsidRPr="00057A3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过去5年内是否有任何以上未提及的反复发作的症状、疾病或重大疾病？</w:t>
            </w:r>
          </w:p>
        </w:tc>
        <w:tc>
          <w:tcPr>
            <w:tcW w:w="11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91C" w:rsidRPr="00072096" w:rsidRDefault="0026391C" w:rsidP="00D3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□是 □否</w:t>
            </w:r>
          </w:p>
        </w:tc>
      </w:tr>
      <w:tr w:rsidR="004F3604" w:rsidRPr="00072096" w:rsidTr="007044A8">
        <w:trPr>
          <w:trHeight w:val="285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3604" w:rsidRPr="004F360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上述健康告知若回答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是</w:t>
            </w: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请详述（</w:t>
            </w:r>
            <w:r w:rsidRPr="0007209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发生日期、诊断、采取的治疗方式及疗效、最后一次复查及目前情况）,并提供相关病历资料:</w:t>
            </w:r>
          </w:p>
          <w:p w:rsidR="004F360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4F360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4F360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4F3604" w:rsidRPr="00072096" w:rsidTr="007044A8">
        <w:trPr>
          <w:trHeight w:val="1418"/>
          <w:jc w:val="center"/>
        </w:trPr>
        <w:tc>
          <w:tcPr>
            <w:tcW w:w="64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F3604" w:rsidRPr="00072096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3E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被保险人/监护人声明： 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1</w:t>
            </w:r>
            <w:r w:rsidR="00E663E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、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本告知声明书方格内填√者，即作为被保险人“是”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或“否”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的答复；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2</w:t>
            </w:r>
            <w:r w:rsidR="00E663E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、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人了解该产品投保范围、保障内容且同意投保人为我投保。本人已了解投保险种条款，且保险人对投保险种条款进行了说明尤其是对保险责任条款、免除保险人责任的条款、合同解除条款进行了明确说明，且本人对上述内容均已认真阅读、理解并同意遵守。如</w:t>
            </w:r>
            <w:bookmarkStart w:id="0" w:name="_GoBack"/>
            <w:bookmarkEnd w:id="0"/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保险合同成立，此声明将作为保险合同及续保合同的一部分。本人如有故意或因重大过失未履行前款规定的如实告知义务，足以影响贵公司决定是否同意承保或者提高保险费率的，贵公司有权解除本保险合同或取消本人的保险资格。本人如果故意不履行如实告知义务，对于解除本保险合同或取消本人的保险资格前发生的保险事故，贵公司可不承担给付保险金的责任，并不退还保险费。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>本人如果因重大过失未履行如实告知义务，对保险事故的发生有严重影响的，对于解除本合同或取消本人的保险资格前发生的保险事故，贵公司不承担给付保险金的责任，但应当退还保险费。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所有告知事项以本人书面告知为准，口头告知无效。</w:t>
            </w:r>
          </w:p>
          <w:p w:rsidR="002A3102" w:rsidRDefault="002A3102" w:rsidP="00D359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  <w:p w:rsidR="004F3604" w:rsidRDefault="004F3604" w:rsidP="00D359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特此声明 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 xml:space="preserve">                                        被保险人/监护人签章：    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 xml:space="preserve">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                           </w:t>
            </w:r>
            <w:r w:rsidRPr="0007209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年    月    日  </w:t>
            </w:r>
          </w:p>
          <w:p w:rsidR="0026391C" w:rsidRPr="00072096" w:rsidRDefault="0026391C" w:rsidP="00D359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 w:rsidR="00BB45C7" w:rsidRDefault="00BB45C7"/>
    <w:sectPr w:rsidR="00BB4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232" w:rsidRDefault="00CE1232"/>
  </w:endnote>
  <w:endnote w:type="continuationSeparator" w:id="0">
    <w:p w:rsidR="00CE1232" w:rsidRDefault="00CE12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232" w:rsidRDefault="00CE1232"/>
  </w:footnote>
  <w:footnote w:type="continuationSeparator" w:id="0">
    <w:p w:rsidR="00CE1232" w:rsidRDefault="00CE123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604"/>
    <w:rsid w:val="00057A3C"/>
    <w:rsid w:val="00240D07"/>
    <w:rsid w:val="0026391C"/>
    <w:rsid w:val="002A3102"/>
    <w:rsid w:val="004B0E23"/>
    <w:rsid w:val="004F3604"/>
    <w:rsid w:val="007044A8"/>
    <w:rsid w:val="009A54FA"/>
    <w:rsid w:val="00BB45C7"/>
    <w:rsid w:val="00C41DA3"/>
    <w:rsid w:val="00C612DF"/>
    <w:rsid w:val="00CE1232"/>
    <w:rsid w:val="00E332DF"/>
    <w:rsid w:val="00E6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44EAB"/>
  <w15:docId w15:val="{18861306-BB51-4ABE-BED1-4238C476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6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>中国平安保险(集团)股份有限公司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Windows 用户</cp:lastModifiedBy>
  <cp:revision>2</cp:revision>
  <cp:lastPrinted>2019-02-15T03:47:00Z</cp:lastPrinted>
  <dcterms:created xsi:type="dcterms:W3CDTF">2020-04-10T02:42:00Z</dcterms:created>
  <dcterms:modified xsi:type="dcterms:W3CDTF">2020-04-10T02:42:00Z</dcterms:modified>
</cp:coreProperties>
</file>